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F9E" w:rsidRDefault="00E81F9E" w:rsidP="00E81F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F9E" w:rsidRDefault="00E81F9E" w:rsidP="00E81F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81F9E" w:rsidRDefault="00E81F9E" w:rsidP="00E81F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E81F9E" w:rsidRDefault="00E81F9E" w:rsidP="00E81F9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E81F9E" w:rsidRDefault="00E81F9E" w:rsidP="00E81F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E81F9E" w:rsidRDefault="00E81F9E" w:rsidP="00E81F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81F9E" w:rsidRDefault="00E81F9E" w:rsidP="00E81F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-21-8/2056</w:t>
      </w:r>
    </w:p>
    <w:p w:rsidR="00B228C5" w:rsidRDefault="00E81F9E" w:rsidP="00E81F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1657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B461A0">
        <w:rPr>
          <w:rFonts w:ascii="Times New Roman" w:hAnsi="Times New Roman" w:cs="Times New Roman"/>
          <w:b/>
          <w:sz w:val="28"/>
          <w:szCs w:val="28"/>
          <w:lang w:val="uk-UA"/>
        </w:rPr>
        <w:t>Замойському</w:t>
      </w:r>
      <w:proofErr w:type="spellEnd"/>
      <w:r w:rsidR="00E00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461A0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E008A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004BA9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E008A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A62F3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</w:p>
    <w:p w:rsidR="00B228C5" w:rsidRPr="00735F57" w:rsidRDefault="0008635B" w:rsidP="00E81F9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</w:t>
      </w:r>
      <w:r w:rsidR="00E963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8635B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B461A0">
        <w:rPr>
          <w:rFonts w:ascii="Times New Roman" w:hAnsi="Times New Roman" w:cs="Times New Roman"/>
          <w:sz w:val="28"/>
          <w:szCs w:val="28"/>
          <w:lang w:val="uk-UA"/>
        </w:rPr>
        <w:t>Замойському</w:t>
      </w:r>
      <w:proofErr w:type="spellEnd"/>
      <w:r w:rsidR="00B461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461A0">
        <w:rPr>
          <w:rFonts w:ascii="Times New Roman" w:hAnsi="Times New Roman" w:cs="Times New Roman"/>
          <w:sz w:val="28"/>
          <w:szCs w:val="28"/>
          <w:lang w:val="uk-UA"/>
        </w:rPr>
        <w:t>Ігору</w:t>
      </w:r>
      <w:proofErr w:type="spellEnd"/>
      <w:r w:rsidR="00B461A0">
        <w:rPr>
          <w:rFonts w:ascii="Times New Roman" w:hAnsi="Times New Roman" w:cs="Times New Roman"/>
          <w:sz w:val="28"/>
          <w:szCs w:val="28"/>
          <w:lang w:val="uk-UA"/>
        </w:rPr>
        <w:t xml:space="preserve"> Васильовичу</w:t>
      </w:r>
      <w:r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35F5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ст.20,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735F5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Pr="00735F57" w:rsidRDefault="00B228C5" w:rsidP="00B228C5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B228C5" w:rsidRPr="004E67F9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</w:t>
      </w:r>
      <w:r w:rsidR="002410D4">
        <w:rPr>
          <w:sz w:val="28"/>
          <w:szCs w:val="28"/>
          <w:lang w:val="uk-UA"/>
        </w:rPr>
        <w:t>та передачі</w:t>
      </w:r>
      <w:r w:rsidRPr="004E67F9">
        <w:rPr>
          <w:sz w:val="28"/>
          <w:szCs w:val="28"/>
          <w:lang w:val="uk-UA"/>
        </w:rPr>
        <w:t xml:space="preserve"> у власність </w:t>
      </w:r>
      <w:proofErr w:type="spellStart"/>
      <w:r w:rsidR="00B461A0" w:rsidRPr="0008635B">
        <w:rPr>
          <w:sz w:val="28"/>
          <w:szCs w:val="28"/>
          <w:lang w:val="uk-UA"/>
        </w:rPr>
        <w:t>гр.</w:t>
      </w:r>
      <w:r w:rsidR="00B461A0">
        <w:rPr>
          <w:sz w:val="28"/>
          <w:szCs w:val="28"/>
          <w:lang w:val="uk-UA"/>
        </w:rPr>
        <w:t>Замойському</w:t>
      </w:r>
      <w:proofErr w:type="spellEnd"/>
      <w:r w:rsidR="00B461A0">
        <w:rPr>
          <w:sz w:val="28"/>
          <w:szCs w:val="28"/>
          <w:lang w:val="uk-UA"/>
        </w:rPr>
        <w:t xml:space="preserve"> </w:t>
      </w:r>
      <w:proofErr w:type="spellStart"/>
      <w:r w:rsidR="00B461A0">
        <w:rPr>
          <w:sz w:val="28"/>
          <w:szCs w:val="28"/>
          <w:lang w:val="uk-UA"/>
        </w:rPr>
        <w:t>Ігору</w:t>
      </w:r>
      <w:proofErr w:type="spellEnd"/>
      <w:r w:rsidR="00B461A0">
        <w:rPr>
          <w:sz w:val="28"/>
          <w:szCs w:val="28"/>
          <w:lang w:val="uk-UA"/>
        </w:rPr>
        <w:t xml:space="preserve"> Васильовичу</w:t>
      </w:r>
      <w:r w:rsidR="00B461A0" w:rsidRPr="0008635B">
        <w:rPr>
          <w:sz w:val="28"/>
          <w:szCs w:val="28"/>
          <w:lang w:val="uk-UA"/>
        </w:rPr>
        <w:t xml:space="preserve"> </w:t>
      </w:r>
      <w:r w:rsidR="003174F9" w:rsidRPr="003174F9">
        <w:rPr>
          <w:sz w:val="28"/>
          <w:szCs w:val="28"/>
          <w:lang w:val="uk-UA"/>
        </w:rPr>
        <w:t>відповідно до частини 8 статті 186 Земельного Кодексу України, в зв’язку з невідповідністю результату розробки даного проекту землеустрою й положень наданого проекту землеустрою вимогам законів та прийнятих відповідно до них нормативно-правових актів, що полягає у суперечності розробленого проекту землеустрою та наявним відомостям у Державному земельному кадастрі про земельну ділянку площею 2,0000 га кадастровий номер 0523488200:02:002:0</w:t>
      </w:r>
      <w:r w:rsidR="003174F9">
        <w:rPr>
          <w:sz w:val="28"/>
          <w:szCs w:val="28"/>
          <w:lang w:val="uk-UA"/>
        </w:rPr>
        <w:t>188</w:t>
      </w:r>
      <w:bookmarkStart w:id="0" w:name="_GoBack"/>
      <w:bookmarkEnd w:id="0"/>
      <w:r w:rsidR="003174F9" w:rsidRPr="003174F9">
        <w:rPr>
          <w:sz w:val="28"/>
          <w:szCs w:val="28"/>
          <w:lang w:val="uk-UA"/>
        </w:rPr>
        <w:t xml:space="preserve"> з визначеним цільовим призначенням - 01.02 для ведення фермерського господарства (згідно наданого витягу з Державного земельного кадастру).</w:t>
      </w:r>
    </w:p>
    <w:p w:rsidR="00B228C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31AE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0289E" w:rsidRDefault="00B228C5" w:rsidP="00FC0F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E008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4BA9"/>
    <w:rsid w:val="0008635B"/>
    <w:rsid w:val="002410D4"/>
    <w:rsid w:val="002D12E3"/>
    <w:rsid w:val="003174F9"/>
    <w:rsid w:val="004648E2"/>
    <w:rsid w:val="004E67F9"/>
    <w:rsid w:val="0050289E"/>
    <w:rsid w:val="005844EF"/>
    <w:rsid w:val="005A0BBE"/>
    <w:rsid w:val="005C1F38"/>
    <w:rsid w:val="005F1555"/>
    <w:rsid w:val="006C249C"/>
    <w:rsid w:val="00735F57"/>
    <w:rsid w:val="008344BC"/>
    <w:rsid w:val="008D0C54"/>
    <w:rsid w:val="00A62F35"/>
    <w:rsid w:val="00B225CF"/>
    <w:rsid w:val="00B228C5"/>
    <w:rsid w:val="00B241C0"/>
    <w:rsid w:val="00B461A0"/>
    <w:rsid w:val="00BB3013"/>
    <w:rsid w:val="00E008A1"/>
    <w:rsid w:val="00E81F9E"/>
    <w:rsid w:val="00E96375"/>
    <w:rsid w:val="00EF592A"/>
    <w:rsid w:val="00FC0F53"/>
    <w:rsid w:val="00FF2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E81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1F9E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83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dcterms:created xsi:type="dcterms:W3CDTF">2021-12-20T11:10:00Z</dcterms:created>
  <dcterms:modified xsi:type="dcterms:W3CDTF">2021-12-23T13:10:00Z</dcterms:modified>
</cp:coreProperties>
</file>